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EA0BF9" w:rsidRPr="00F1414B" w14:paraId="4AC0BB69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330E190E" w14:textId="4812E367" w:rsidR="00EA0BF9" w:rsidRPr="00F1414B" w:rsidRDefault="00EA0BF9" w:rsidP="00B8471A">
            <w:pPr>
              <w:ind w:right="139"/>
              <w:rPr>
                <w:rFonts w:ascii="Times New Roman" w:hAnsi="Times New Roman"/>
                <w:sz w:val="28"/>
                <w:szCs w:val="28"/>
              </w:rPr>
            </w:pPr>
            <w:bookmarkStart w:id="0" w:name="_Hlk187653641"/>
            <w:bookmarkStart w:id="1" w:name="z5512"/>
            <w:r w:rsidRPr="00F1414B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Pr="00F1414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38024F" w:rsidRPr="00F1414B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  <w:r w:rsidRPr="00F1414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F1414B">
              <w:rPr>
                <w:rFonts w:ascii="Times New Roman" w:hAnsi="Times New Roman"/>
                <w:sz w:val="28"/>
                <w:szCs w:val="28"/>
              </w:rPr>
              <w:t>к приказу</w:t>
            </w:r>
          </w:p>
          <w:p w14:paraId="3EE3F87D" w14:textId="77777777" w:rsidR="00EA0BF9" w:rsidRPr="00F1414B" w:rsidRDefault="00EA0BF9" w:rsidP="00B8471A">
            <w:pPr>
              <w:ind w:right="139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</w:tr>
      <w:tr w:rsidR="007443AE" w:rsidRPr="00F1414B" w14:paraId="74A059E6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3618E89B" w14:textId="77777777" w:rsidR="007443AE" w:rsidRPr="00F1414B" w:rsidRDefault="007443AE" w:rsidP="00B8471A">
            <w:pPr>
              <w:ind w:right="13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4111" w:type="dxa"/>
        <w:tblCellSpacing w:w="15" w:type="dxa"/>
        <w:tblInd w:w="55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1"/>
      </w:tblGrid>
      <w:tr w:rsidR="007736E7" w:rsidRPr="00F1414B" w14:paraId="3D11B4BF" w14:textId="77777777" w:rsidTr="00B8471A">
        <w:trPr>
          <w:trHeight w:val="2121"/>
          <w:tblCellSpacing w:w="15" w:type="dxa"/>
        </w:trPr>
        <w:tc>
          <w:tcPr>
            <w:tcW w:w="4051" w:type="dxa"/>
            <w:vAlign w:val="center"/>
            <w:hideMark/>
          </w:tcPr>
          <w:bookmarkEnd w:id="0"/>
          <w:p w14:paraId="33396CDA" w14:textId="09FAF40B" w:rsidR="007736E7" w:rsidRPr="00F1414B" w:rsidRDefault="007736E7" w:rsidP="00B8471A">
            <w:pPr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14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B6903" w:rsidRPr="00F1414B">
              <w:rPr>
                <w:rFonts w:ascii="Times New Roman" w:hAnsi="Times New Roman" w:cs="Times New Roman"/>
                <w:sz w:val="28"/>
                <w:szCs w:val="28"/>
              </w:rPr>
              <w:t>16-</w:t>
            </w:r>
            <w:r w:rsidR="0038024F" w:rsidRPr="00F141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1414B">
              <w:rPr>
                <w:rFonts w:ascii="Times New Roman" w:hAnsi="Times New Roman" w:cs="Times New Roman"/>
                <w:sz w:val="28"/>
                <w:szCs w:val="28"/>
              </w:rPr>
              <w:br/>
              <w:t>к Правилам осуществления</w:t>
            </w:r>
            <w:r w:rsidRPr="00F1414B">
              <w:rPr>
                <w:rFonts w:ascii="Times New Roman" w:hAnsi="Times New Roman" w:cs="Times New Roman"/>
                <w:sz w:val="28"/>
                <w:szCs w:val="28"/>
              </w:rPr>
              <w:br/>
              <w:t>закупок отдельными субъектами</w:t>
            </w:r>
            <w:r w:rsidRPr="00F1414B">
              <w:rPr>
                <w:rFonts w:ascii="Times New Roman" w:hAnsi="Times New Roman" w:cs="Times New Roman"/>
                <w:sz w:val="28"/>
                <w:szCs w:val="28"/>
              </w:rPr>
              <w:br/>
              <w:t>квазигосударственного сектора,</w:t>
            </w:r>
            <w:r w:rsidRPr="00F1414B">
              <w:rPr>
                <w:rFonts w:ascii="Times New Roman" w:hAnsi="Times New Roman" w:cs="Times New Roman"/>
                <w:sz w:val="28"/>
                <w:szCs w:val="28"/>
              </w:rPr>
              <w:br/>
              <w:t>за исключением Фонда</w:t>
            </w:r>
            <w:r w:rsidRPr="00F1414B">
              <w:rPr>
                <w:rFonts w:ascii="Times New Roman" w:hAnsi="Times New Roman" w:cs="Times New Roman"/>
                <w:sz w:val="28"/>
                <w:szCs w:val="28"/>
              </w:rPr>
              <w:br/>
              <w:t>национального благосостояния</w:t>
            </w:r>
            <w:r w:rsidRPr="00F1414B">
              <w:rPr>
                <w:rFonts w:ascii="Times New Roman" w:hAnsi="Times New Roman" w:cs="Times New Roman"/>
                <w:sz w:val="28"/>
                <w:szCs w:val="28"/>
              </w:rPr>
              <w:br/>
              <w:t>и организаций Фонда</w:t>
            </w:r>
            <w:r w:rsidRPr="00F1414B">
              <w:rPr>
                <w:rFonts w:ascii="Times New Roman" w:hAnsi="Times New Roman" w:cs="Times New Roman"/>
                <w:sz w:val="28"/>
                <w:szCs w:val="28"/>
              </w:rPr>
              <w:br/>
              <w:t>национального благосостояния</w:t>
            </w:r>
          </w:p>
        </w:tc>
      </w:tr>
    </w:tbl>
    <w:p w14:paraId="68CFD4BC" w14:textId="77777777" w:rsidR="007736E7" w:rsidRPr="00F1414B" w:rsidRDefault="007736E7" w:rsidP="00DE39E5">
      <w:pPr>
        <w:pStyle w:val="3"/>
        <w:spacing w:before="0" w:beforeAutospacing="0" w:after="0" w:afterAutospacing="0"/>
        <w:rPr>
          <w:sz w:val="28"/>
          <w:szCs w:val="28"/>
        </w:rPr>
      </w:pPr>
    </w:p>
    <w:p w14:paraId="4590533A" w14:textId="77777777" w:rsidR="007736E7" w:rsidRPr="00F1414B" w:rsidRDefault="007736E7" w:rsidP="00DE39E5">
      <w:pPr>
        <w:pStyle w:val="3"/>
        <w:spacing w:before="0" w:beforeAutospacing="0" w:after="0" w:afterAutospacing="0"/>
        <w:rPr>
          <w:sz w:val="28"/>
          <w:szCs w:val="28"/>
        </w:rPr>
      </w:pPr>
    </w:p>
    <w:p w14:paraId="3691ED81" w14:textId="3B8CFA14" w:rsidR="00DE39E5" w:rsidRPr="00F1414B" w:rsidRDefault="00DE39E5" w:rsidP="00DE39E5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F1414B">
        <w:rPr>
          <w:sz w:val="28"/>
          <w:szCs w:val="28"/>
        </w:rPr>
        <w:t>Протокол об итогах по закупкам жилища (номер и дата)</w:t>
      </w:r>
    </w:p>
    <w:p w14:paraId="1D7B497D" w14:textId="1DBEFBFB" w:rsidR="00DE39E5" w:rsidRPr="00F1414B" w:rsidRDefault="00DE39E5" w:rsidP="00DE39E5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</w:p>
    <w:p w14:paraId="14ACAC0E" w14:textId="77777777" w:rsidR="00DE39E5" w:rsidRPr="00F1414B" w:rsidRDefault="00DE39E5" w:rsidP="004407B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14B">
        <w:rPr>
          <w:sz w:val="28"/>
          <w:szCs w:val="28"/>
        </w:rPr>
        <w:t>№ закупки _________________________________________________</w:t>
      </w:r>
    </w:p>
    <w:p w14:paraId="4F05A05A" w14:textId="77777777" w:rsidR="00DE39E5" w:rsidRPr="00F1414B" w:rsidRDefault="00DE39E5" w:rsidP="004407B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14B">
        <w:rPr>
          <w:sz w:val="28"/>
          <w:szCs w:val="28"/>
        </w:rPr>
        <w:t>Название закупки___________________________________________</w:t>
      </w:r>
    </w:p>
    <w:p w14:paraId="3C3F0A6D" w14:textId="77777777" w:rsidR="00DE39E5" w:rsidRPr="00F1414B" w:rsidRDefault="00DE39E5" w:rsidP="004407B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14B">
        <w:rPr>
          <w:sz w:val="28"/>
          <w:szCs w:val="28"/>
        </w:rPr>
        <w:t>№ лота ____________________________________________________</w:t>
      </w:r>
    </w:p>
    <w:p w14:paraId="445CF3AE" w14:textId="77777777" w:rsidR="00DE39E5" w:rsidRPr="00F1414B" w:rsidRDefault="00DE39E5" w:rsidP="004407B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14B">
        <w:rPr>
          <w:sz w:val="28"/>
          <w:szCs w:val="28"/>
        </w:rPr>
        <w:t>Наименование лота __________________________________________</w:t>
      </w:r>
    </w:p>
    <w:p w14:paraId="1751386B" w14:textId="1553A13A" w:rsidR="00DE39E5" w:rsidRPr="00F1414B" w:rsidRDefault="00DE39E5" w:rsidP="004407B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14B">
        <w:rPr>
          <w:sz w:val="28"/>
          <w:szCs w:val="28"/>
        </w:rPr>
        <w:t>Сумма, выделенная для закупки, тенге __________________________</w:t>
      </w:r>
    </w:p>
    <w:p w14:paraId="21EE3072" w14:textId="30809A55" w:rsidR="00DE39E5" w:rsidRDefault="00DE39E5" w:rsidP="004407B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14B">
        <w:rPr>
          <w:sz w:val="28"/>
          <w:szCs w:val="28"/>
        </w:rPr>
        <w:t>Информация о представленных заявках: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484"/>
        <w:gridCol w:w="3931"/>
        <w:gridCol w:w="823"/>
        <w:gridCol w:w="2070"/>
        <w:gridCol w:w="2326"/>
      </w:tblGrid>
      <w:tr w:rsidR="00DE39E5" w:rsidRPr="00F1414B" w14:paraId="363DCEDC" w14:textId="77777777" w:rsidTr="0061562C">
        <w:trPr>
          <w:trHeight w:val="2093"/>
        </w:trPr>
        <w:tc>
          <w:tcPr>
            <w:tcW w:w="0" w:type="auto"/>
            <w:hideMark/>
          </w:tcPr>
          <w:p w14:paraId="49C55B82" w14:textId="77777777" w:rsidR="00DE39E5" w:rsidRPr="00F1414B" w:rsidRDefault="00DE39E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1414B"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hideMark/>
          </w:tcPr>
          <w:p w14:paraId="335458C1" w14:textId="32DBF398" w:rsidR="00DE39E5" w:rsidRPr="00F1414B" w:rsidRDefault="00DE39E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1414B">
              <w:rPr>
                <w:sz w:val="28"/>
                <w:szCs w:val="28"/>
              </w:rPr>
              <w:t>Ф.И.О. (</w:t>
            </w:r>
            <w:r w:rsidR="00CD1864" w:rsidRPr="00CD1864">
              <w:rPr>
                <w:sz w:val="28"/>
                <w:szCs w:val="28"/>
              </w:rPr>
              <w:t>если оно указано в документе, удостоверяющем личность</w:t>
            </w:r>
            <w:r w:rsidRPr="00F1414B">
              <w:rPr>
                <w:sz w:val="28"/>
                <w:szCs w:val="28"/>
              </w:rPr>
              <w:t>) потенциального поставщика</w:t>
            </w:r>
          </w:p>
        </w:tc>
        <w:tc>
          <w:tcPr>
            <w:tcW w:w="0" w:type="auto"/>
            <w:hideMark/>
          </w:tcPr>
          <w:p w14:paraId="45DDA560" w14:textId="77777777" w:rsidR="00DE39E5" w:rsidRPr="00F1414B" w:rsidRDefault="00DE39E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1414B">
              <w:rPr>
                <w:sz w:val="28"/>
                <w:szCs w:val="28"/>
              </w:rPr>
              <w:t>ИИН</w:t>
            </w:r>
          </w:p>
        </w:tc>
        <w:tc>
          <w:tcPr>
            <w:tcW w:w="0" w:type="auto"/>
            <w:hideMark/>
          </w:tcPr>
          <w:p w14:paraId="631E35BB" w14:textId="77777777" w:rsidR="00DE39E5" w:rsidRPr="00F1414B" w:rsidRDefault="00DE39E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1414B">
              <w:rPr>
                <w:sz w:val="28"/>
                <w:szCs w:val="28"/>
              </w:rPr>
              <w:t>Контактные данные, реквизиты</w:t>
            </w:r>
          </w:p>
        </w:tc>
        <w:tc>
          <w:tcPr>
            <w:tcW w:w="2326" w:type="dxa"/>
            <w:hideMark/>
          </w:tcPr>
          <w:p w14:paraId="19002951" w14:textId="77777777" w:rsidR="00DE39E5" w:rsidRPr="00F1414B" w:rsidRDefault="00DE39E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1414B">
              <w:rPr>
                <w:sz w:val="28"/>
                <w:szCs w:val="28"/>
              </w:rPr>
              <w:t>Дата и время представления заявки</w:t>
            </w:r>
          </w:p>
        </w:tc>
      </w:tr>
      <w:tr w:rsidR="00A606F5" w:rsidRPr="00F1414B" w14:paraId="44735E94" w14:textId="77777777" w:rsidTr="0061562C">
        <w:trPr>
          <w:trHeight w:val="1170"/>
        </w:trPr>
        <w:tc>
          <w:tcPr>
            <w:tcW w:w="0" w:type="auto"/>
          </w:tcPr>
          <w:p w14:paraId="0F7858C0" w14:textId="77777777" w:rsidR="00A606F5" w:rsidRPr="00F1414B" w:rsidRDefault="00A606F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16F178A5" w14:textId="77777777" w:rsidR="00A606F5" w:rsidRPr="00F1414B" w:rsidRDefault="00A606F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48AE22F0" w14:textId="77777777" w:rsidR="00A606F5" w:rsidRPr="00F1414B" w:rsidRDefault="00A606F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5B7F3896" w14:textId="77777777" w:rsidR="00A606F5" w:rsidRPr="00F1414B" w:rsidRDefault="00A606F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326" w:type="dxa"/>
          </w:tcPr>
          <w:p w14:paraId="3AAAC5CF" w14:textId="77777777" w:rsidR="00A606F5" w:rsidRPr="00F1414B" w:rsidRDefault="00A606F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14:paraId="083C74A4" w14:textId="54F86517" w:rsidR="00DE39E5" w:rsidRDefault="00DE39E5" w:rsidP="004407B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14B">
        <w:rPr>
          <w:sz w:val="28"/>
          <w:szCs w:val="28"/>
        </w:rPr>
        <w:t>Результаты рассмотрения заявок:</w:t>
      </w:r>
    </w:p>
    <w:tbl>
      <w:tblPr>
        <w:tblStyle w:val="a8"/>
        <w:tblW w:w="9652" w:type="dxa"/>
        <w:tblLook w:val="04A0" w:firstRow="1" w:lastRow="0" w:firstColumn="1" w:lastColumn="0" w:noHBand="0" w:noVBand="1"/>
      </w:tblPr>
      <w:tblGrid>
        <w:gridCol w:w="484"/>
        <w:gridCol w:w="2338"/>
        <w:gridCol w:w="823"/>
        <w:gridCol w:w="1739"/>
        <w:gridCol w:w="2447"/>
        <w:gridCol w:w="1821"/>
      </w:tblGrid>
      <w:tr w:rsidR="00DE39E5" w:rsidRPr="00F1414B" w14:paraId="52C9FA45" w14:textId="77777777" w:rsidTr="00A606F5">
        <w:trPr>
          <w:trHeight w:val="2834"/>
        </w:trPr>
        <w:tc>
          <w:tcPr>
            <w:tcW w:w="0" w:type="auto"/>
            <w:hideMark/>
          </w:tcPr>
          <w:p w14:paraId="12537971" w14:textId="77777777" w:rsidR="00DE39E5" w:rsidRPr="00F1414B" w:rsidRDefault="00DE39E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1414B"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hideMark/>
          </w:tcPr>
          <w:p w14:paraId="2766B0EE" w14:textId="60CFEB5E" w:rsidR="00DE39E5" w:rsidRPr="00F1414B" w:rsidRDefault="00DE39E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1414B">
              <w:rPr>
                <w:sz w:val="28"/>
                <w:szCs w:val="28"/>
              </w:rPr>
              <w:t>Ф.И.О. (</w:t>
            </w:r>
            <w:r w:rsidR="00CD1864" w:rsidRPr="00CD1864">
              <w:rPr>
                <w:sz w:val="28"/>
                <w:szCs w:val="28"/>
              </w:rPr>
              <w:t>если оно указано в документе, удостоверяющем личность</w:t>
            </w:r>
            <w:r w:rsidRPr="00F1414B">
              <w:rPr>
                <w:sz w:val="28"/>
                <w:szCs w:val="28"/>
              </w:rPr>
              <w:t>) потенциального поставщика</w:t>
            </w:r>
          </w:p>
        </w:tc>
        <w:tc>
          <w:tcPr>
            <w:tcW w:w="0" w:type="auto"/>
            <w:hideMark/>
          </w:tcPr>
          <w:p w14:paraId="299E5BE0" w14:textId="77777777" w:rsidR="00DE39E5" w:rsidRPr="00F1414B" w:rsidRDefault="00DE39E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1414B">
              <w:rPr>
                <w:sz w:val="28"/>
                <w:szCs w:val="28"/>
              </w:rPr>
              <w:t>ИИН</w:t>
            </w:r>
          </w:p>
        </w:tc>
        <w:tc>
          <w:tcPr>
            <w:tcW w:w="0" w:type="auto"/>
            <w:hideMark/>
          </w:tcPr>
          <w:p w14:paraId="3B3769CE" w14:textId="77777777" w:rsidR="00DE39E5" w:rsidRPr="00F1414B" w:rsidRDefault="00DE39E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1414B">
              <w:rPr>
                <w:sz w:val="28"/>
                <w:szCs w:val="28"/>
              </w:rPr>
              <w:t>Решение (допущен/не допущен)</w:t>
            </w:r>
          </w:p>
        </w:tc>
        <w:tc>
          <w:tcPr>
            <w:tcW w:w="0" w:type="auto"/>
            <w:hideMark/>
          </w:tcPr>
          <w:p w14:paraId="57E2DDF9" w14:textId="77777777" w:rsidR="00DE39E5" w:rsidRPr="00F1414B" w:rsidRDefault="00DE39E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1414B">
              <w:rPr>
                <w:sz w:val="28"/>
                <w:szCs w:val="28"/>
              </w:rPr>
              <w:t>Причина несоответствия требованиям, предусмотренным в объявлении</w:t>
            </w:r>
          </w:p>
        </w:tc>
        <w:tc>
          <w:tcPr>
            <w:tcW w:w="0" w:type="auto"/>
            <w:hideMark/>
          </w:tcPr>
          <w:p w14:paraId="356A8701" w14:textId="77777777" w:rsidR="00DE39E5" w:rsidRPr="00F1414B" w:rsidRDefault="00DE39E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1414B">
              <w:rPr>
                <w:sz w:val="28"/>
                <w:szCs w:val="28"/>
              </w:rPr>
              <w:t>Обоснование (указывается в случае наличия)</w:t>
            </w:r>
          </w:p>
        </w:tc>
      </w:tr>
      <w:tr w:rsidR="00DE39E5" w:rsidRPr="00F1414B" w14:paraId="28217C0D" w14:textId="77777777" w:rsidTr="00A606F5">
        <w:trPr>
          <w:trHeight w:val="574"/>
        </w:trPr>
        <w:tc>
          <w:tcPr>
            <w:tcW w:w="0" w:type="auto"/>
            <w:hideMark/>
          </w:tcPr>
          <w:p w14:paraId="2992F8CB" w14:textId="77777777" w:rsidR="00DE39E5" w:rsidRPr="00F1414B" w:rsidRDefault="00DE39E5" w:rsidP="004407B9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065F416A" w14:textId="77777777" w:rsidR="00DE39E5" w:rsidRPr="00F1414B" w:rsidRDefault="00DE39E5" w:rsidP="004407B9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0F5D45CB" w14:textId="77777777" w:rsidR="00DE39E5" w:rsidRPr="00F1414B" w:rsidRDefault="00DE39E5" w:rsidP="004407B9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084B3EC3" w14:textId="77777777" w:rsidR="00DE39E5" w:rsidRPr="00F1414B" w:rsidRDefault="00DE39E5" w:rsidP="004407B9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49B3734A" w14:textId="77777777" w:rsidR="00DE39E5" w:rsidRPr="00F1414B" w:rsidRDefault="00DE39E5" w:rsidP="004407B9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045ABD6C" w14:textId="77777777" w:rsidR="00DE39E5" w:rsidRPr="00F1414B" w:rsidRDefault="00DE39E5" w:rsidP="004407B9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7A0D1D2" w14:textId="5019B640" w:rsidR="00DE39E5" w:rsidRPr="00F1414B" w:rsidRDefault="00DE39E5" w:rsidP="004407B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14B">
        <w:rPr>
          <w:sz w:val="28"/>
          <w:szCs w:val="28"/>
        </w:rPr>
        <w:t>Сведения о ценовых предложениях допущенных участников: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484"/>
        <w:gridCol w:w="2328"/>
        <w:gridCol w:w="823"/>
        <w:gridCol w:w="1679"/>
        <w:gridCol w:w="1639"/>
        <w:gridCol w:w="1399"/>
        <w:gridCol w:w="1282"/>
      </w:tblGrid>
      <w:tr w:rsidR="00DE39E5" w:rsidRPr="00F1414B" w14:paraId="3A568D0E" w14:textId="77777777" w:rsidTr="0061562C">
        <w:trPr>
          <w:trHeight w:val="2630"/>
        </w:trPr>
        <w:tc>
          <w:tcPr>
            <w:tcW w:w="0" w:type="auto"/>
            <w:hideMark/>
          </w:tcPr>
          <w:p w14:paraId="5F9E299F" w14:textId="77777777" w:rsidR="00DE39E5" w:rsidRPr="00F1414B" w:rsidRDefault="00DE39E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1414B"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hideMark/>
          </w:tcPr>
          <w:p w14:paraId="51AFABC7" w14:textId="2BD8F564" w:rsidR="00DE39E5" w:rsidRPr="00F1414B" w:rsidRDefault="00DE39E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1414B">
              <w:rPr>
                <w:sz w:val="28"/>
                <w:szCs w:val="28"/>
              </w:rPr>
              <w:t>ФИО (</w:t>
            </w:r>
            <w:r w:rsidR="00CD1864" w:rsidRPr="00CD1864">
              <w:rPr>
                <w:sz w:val="28"/>
                <w:szCs w:val="28"/>
              </w:rPr>
              <w:t>если оно указано в документе, удостоверяющем личность</w:t>
            </w:r>
            <w:r w:rsidRPr="00F1414B">
              <w:rPr>
                <w:sz w:val="28"/>
                <w:szCs w:val="28"/>
              </w:rPr>
              <w:t>) потенциального поставщика</w:t>
            </w:r>
          </w:p>
        </w:tc>
        <w:tc>
          <w:tcPr>
            <w:tcW w:w="0" w:type="auto"/>
            <w:hideMark/>
          </w:tcPr>
          <w:p w14:paraId="5B5DC42A" w14:textId="77777777" w:rsidR="00DE39E5" w:rsidRPr="00F1414B" w:rsidRDefault="00DE39E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1414B">
              <w:rPr>
                <w:sz w:val="28"/>
                <w:szCs w:val="28"/>
              </w:rPr>
              <w:t>ИИН</w:t>
            </w:r>
          </w:p>
        </w:tc>
        <w:tc>
          <w:tcPr>
            <w:tcW w:w="0" w:type="auto"/>
            <w:hideMark/>
          </w:tcPr>
          <w:p w14:paraId="373B550D" w14:textId="77777777" w:rsidR="00DE39E5" w:rsidRPr="00F1414B" w:rsidRDefault="00DE39E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1414B">
              <w:rPr>
                <w:sz w:val="28"/>
                <w:szCs w:val="28"/>
              </w:rPr>
              <w:t>Выделенная сумма</w:t>
            </w:r>
          </w:p>
        </w:tc>
        <w:tc>
          <w:tcPr>
            <w:tcW w:w="0" w:type="auto"/>
            <w:hideMark/>
          </w:tcPr>
          <w:p w14:paraId="7A3AACBC" w14:textId="77777777" w:rsidR="00DE39E5" w:rsidRPr="00F1414B" w:rsidRDefault="00DE39E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1414B">
              <w:rPr>
                <w:sz w:val="28"/>
                <w:szCs w:val="28"/>
              </w:rPr>
              <w:t>Цена поставщика</w:t>
            </w:r>
          </w:p>
        </w:tc>
        <w:tc>
          <w:tcPr>
            <w:tcW w:w="0" w:type="auto"/>
            <w:hideMark/>
          </w:tcPr>
          <w:p w14:paraId="3801A068" w14:textId="77777777" w:rsidR="00DE39E5" w:rsidRPr="00F1414B" w:rsidRDefault="00DE39E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1414B">
              <w:rPr>
                <w:sz w:val="28"/>
                <w:szCs w:val="28"/>
              </w:rPr>
              <w:t>Процент снижения бюджета</w:t>
            </w:r>
          </w:p>
        </w:tc>
        <w:tc>
          <w:tcPr>
            <w:tcW w:w="1282" w:type="dxa"/>
            <w:hideMark/>
          </w:tcPr>
          <w:p w14:paraId="31739637" w14:textId="77777777" w:rsidR="00DE39E5" w:rsidRPr="00F1414B" w:rsidRDefault="00DE39E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1414B">
              <w:rPr>
                <w:sz w:val="28"/>
                <w:szCs w:val="28"/>
              </w:rPr>
              <w:t>Дата и время подачи заявки</w:t>
            </w:r>
          </w:p>
        </w:tc>
      </w:tr>
      <w:tr w:rsidR="00A606F5" w:rsidRPr="00F1414B" w14:paraId="7374CC63" w14:textId="77777777" w:rsidTr="0061562C">
        <w:trPr>
          <w:trHeight w:val="363"/>
        </w:trPr>
        <w:tc>
          <w:tcPr>
            <w:tcW w:w="0" w:type="auto"/>
          </w:tcPr>
          <w:p w14:paraId="05A37FCE" w14:textId="77777777" w:rsidR="00A606F5" w:rsidRPr="00F1414B" w:rsidRDefault="00A606F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6C6AB157" w14:textId="77777777" w:rsidR="00A606F5" w:rsidRPr="00F1414B" w:rsidRDefault="00A606F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54223696" w14:textId="77777777" w:rsidR="00A606F5" w:rsidRPr="00F1414B" w:rsidRDefault="00A606F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3F950C8E" w14:textId="77777777" w:rsidR="00A606F5" w:rsidRPr="00F1414B" w:rsidRDefault="00A606F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540F8B49" w14:textId="77777777" w:rsidR="00A606F5" w:rsidRPr="00F1414B" w:rsidRDefault="00A606F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735F5857" w14:textId="77777777" w:rsidR="00A606F5" w:rsidRPr="00F1414B" w:rsidRDefault="00A606F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282" w:type="dxa"/>
          </w:tcPr>
          <w:p w14:paraId="2BCD063B" w14:textId="77777777" w:rsidR="00A606F5" w:rsidRPr="00F1414B" w:rsidRDefault="00A606F5" w:rsidP="004407B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14:paraId="4C40000B" w14:textId="6F9F81A1" w:rsidR="00CD1864" w:rsidRDefault="00DE39E5" w:rsidP="004407B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14B">
        <w:rPr>
          <w:sz w:val="28"/>
          <w:szCs w:val="28"/>
        </w:rPr>
        <w:t>Победитель по лоту №___ закупки: (наименование поставщика победителя).</w:t>
      </w:r>
    </w:p>
    <w:p w14:paraId="45FA5948" w14:textId="4E4E94F7" w:rsidR="00DE39E5" w:rsidRPr="00F1414B" w:rsidRDefault="00DE39E5" w:rsidP="004407B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14B">
        <w:rPr>
          <w:sz w:val="28"/>
          <w:szCs w:val="28"/>
        </w:rPr>
        <w:t xml:space="preserve">Заказчику (наименование заказчика) в сроки, установленные </w:t>
      </w:r>
      <w:hyperlink r:id="rId6" w:anchor="z4" w:history="1">
        <w:r w:rsidRPr="001A2100">
          <w:rPr>
            <w:rStyle w:val="aa"/>
            <w:color w:val="auto"/>
            <w:sz w:val="28"/>
            <w:szCs w:val="28"/>
            <w:u w:val="none"/>
          </w:rPr>
          <w:t>Законом</w:t>
        </w:r>
      </w:hyperlink>
      <w:r w:rsidRPr="001A2100">
        <w:rPr>
          <w:sz w:val="28"/>
          <w:szCs w:val="28"/>
        </w:rPr>
        <w:t xml:space="preserve"> </w:t>
      </w:r>
      <w:r w:rsidRPr="00F1414B">
        <w:rPr>
          <w:sz w:val="28"/>
          <w:szCs w:val="28"/>
        </w:rPr>
        <w:t>Республики Казахстан «О закупках отдельных субъектов квазигосударственного сектора», заключить договор о закупках с (наименование поставщика победителя).</w:t>
      </w:r>
    </w:p>
    <w:p w14:paraId="1E7DD4BF" w14:textId="77777777" w:rsidR="00DE39E5" w:rsidRPr="00F1414B" w:rsidRDefault="00DE39E5" w:rsidP="004407B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14B">
        <w:rPr>
          <w:sz w:val="28"/>
          <w:szCs w:val="28"/>
        </w:rPr>
        <w:t>Либо:</w:t>
      </w:r>
    </w:p>
    <w:p w14:paraId="4D5D2BA4" w14:textId="5DDE8BFD" w:rsidR="00DE39E5" w:rsidRPr="00F1414B" w:rsidRDefault="00DE39E5" w:rsidP="004407B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14B">
        <w:rPr>
          <w:sz w:val="28"/>
          <w:szCs w:val="28"/>
        </w:rPr>
        <w:t>«Признать закупку (наименование закупки по лоту №___ несостоявшейся в связи с _____________________ *»:</w:t>
      </w:r>
    </w:p>
    <w:p w14:paraId="1FD72203" w14:textId="20650FB4" w:rsidR="00DE39E5" w:rsidRPr="00F1414B" w:rsidRDefault="00DE39E5" w:rsidP="004407B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14B">
        <w:rPr>
          <w:sz w:val="28"/>
          <w:szCs w:val="28"/>
        </w:rPr>
        <w:t xml:space="preserve">Примечание: *Одно из следующих значений: «отсутствие представленных заявок», </w:t>
      </w:r>
      <w:r w:rsidR="00CD1864">
        <w:rPr>
          <w:sz w:val="28"/>
          <w:szCs w:val="28"/>
        </w:rPr>
        <w:t>«</w:t>
      </w:r>
      <w:r w:rsidRPr="00F1414B">
        <w:rPr>
          <w:sz w:val="28"/>
          <w:szCs w:val="28"/>
        </w:rPr>
        <w:t>к участию в тендер не допущен ни один потенциальный поставщик».</w:t>
      </w:r>
    </w:p>
    <w:p w14:paraId="46C1654D" w14:textId="77777777" w:rsidR="00DE39E5" w:rsidRPr="00F1414B" w:rsidRDefault="00DE39E5" w:rsidP="004407B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14B">
        <w:rPr>
          <w:sz w:val="28"/>
          <w:szCs w:val="28"/>
        </w:rPr>
        <w:t>Либо:</w:t>
      </w:r>
    </w:p>
    <w:p w14:paraId="70CD9709" w14:textId="77777777" w:rsidR="00DE39E5" w:rsidRPr="00F1414B" w:rsidRDefault="00DE39E5" w:rsidP="004407B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14B">
        <w:rPr>
          <w:sz w:val="28"/>
          <w:szCs w:val="28"/>
        </w:rPr>
        <w:t xml:space="preserve">Произведена отмена закупки, основанием которой является: Акты уполномоченных государственных органов (предписание, уведомление, представление, решение) № _________ от </w:t>
      </w:r>
      <w:proofErr w:type="spellStart"/>
      <w:r w:rsidRPr="00F1414B">
        <w:rPr>
          <w:sz w:val="28"/>
          <w:szCs w:val="28"/>
        </w:rPr>
        <w:t>дд.</w:t>
      </w:r>
      <w:proofErr w:type="gramStart"/>
      <w:r w:rsidRPr="00F1414B">
        <w:rPr>
          <w:sz w:val="28"/>
          <w:szCs w:val="28"/>
        </w:rPr>
        <w:t>мм.гггг</w:t>
      </w:r>
      <w:proofErr w:type="spellEnd"/>
      <w:proofErr w:type="gramEnd"/>
      <w:r w:rsidRPr="00F1414B">
        <w:rPr>
          <w:sz w:val="28"/>
          <w:szCs w:val="28"/>
        </w:rPr>
        <w:t>.</w:t>
      </w:r>
    </w:p>
    <w:p w14:paraId="1375D5CB" w14:textId="77777777" w:rsidR="00DE39E5" w:rsidRPr="00F1414B" w:rsidRDefault="00DE39E5" w:rsidP="004407B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14B">
        <w:rPr>
          <w:sz w:val="28"/>
          <w:szCs w:val="28"/>
        </w:rPr>
        <w:t>Орган, принявший решение об отмене: (_______________________).</w:t>
      </w:r>
    </w:p>
    <w:p w14:paraId="49522606" w14:textId="77777777" w:rsidR="00DE39E5" w:rsidRPr="00F1414B" w:rsidRDefault="00DE39E5" w:rsidP="004407B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14B">
        <w:rPr>
          <w:sz w:val="28"/>
          <w:szCs w:val="28"/>
        </w:rPr>
        <w:t>Либо:</w:t>
      </w:r>
    </w:p>
    <w:p w14:paraId="58077F79" w14:textId="61A53D2F" w:rsidR="00DE39E5" w:rsidRPr="00F1414B" w:rsidRDefault="00DE39E5" w:rsidP="004407B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14B">
        <w:rPr>
          <w:sz w:val="28"/>
          <w:szCs w:val="28"/>
        </w:rPr>
        <w:t>Произведен отказ от закупки в соответствии с пунктом 16 Правил осуществления закупок отдельными субъектами квазигосударственного сектора, за исключением Фонда национального благосостояния и организаций Фонда национального благосостояния.</w:t>
      </w:r>
    </w:p>
    <w:p w14:paraId="06442E3C" w14:textId="77777777" w:rsidR="00DE39E5" w:rsidRPr="00F1414B" w:rsidRDefault="00DE39E5" w:rsidP="004407B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14B">
        <w:rPr>
          <w:sz w:val="28"/>
          <w:szCs w:val="28"/>
        </w:rPr>
        <w:t>Расшифровка аббревиатур:</w:t>
      </w:r>
    </w:p>
    <w:p w14:paraId="3B570FA7" w14:textId="77777777" w:rsidR="00DE39E5" w:rsidRPr="00F1414B" w:rsidRDefault="00DE39E5" w:rsidP="004407B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14B">
        <w:rPr>
          <w:sz w:val="28"/>
          <w:szCs w:val="28"/>
        </w:rPr>
        <w:t>ИИН – индивидуальный идентификационный номер;</w:t>
      </w:r>
    </w:p>
    <w:p w14:paraId="33E03639" w14:textId="01D398E8" w:rsidR="00DE39E5" w:rsidRPr="00F1414B" w:rsidRDefault="00DE39E5" w:rsidP="004407B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14B">
        <w:rPr>
          <w:sz w:val="28"/>
          <w:szCs w:val="28"/>
        </w:rPr>
        <w:t>Ф.И.О. – фамилия имя отчество (</w:t>
      </w:r>
      <w:r w:rsidR="00CD1864" w:rsidRPr="00CD1864">
        <w:rPr>
          <w:sz w:val="28"/>
          <w:szCs w:val="28"/>
        </w:rPr>
        <w:t>если оно указано в документе, удостоверяющем личность</w:t>
      </w:r>
      <w:r w:rsidRPr="00F1414B">
        <w:rPr>
          <w:sz w:val="28"/>
          <w:szCs w:val="28"/>
        </w:rPr>
        <w:t>);</w:t>
      </w:r>
    </w:p>
    <w:p w14:paraId="4CAD6754" w14:textId="2482400F" w:rsidR="00DE39E5" w:rsidRPr="00DE39E5" w:rsidRDefault="00DE39E5" w:rsidP="004407B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F1414B">
        <w:rPr>
          <w:sz w:val="28"/>
          <w:szCs w:val="28"/>
        </w:rPr>
        <w:t>дд.</w:t>
      </w:r>
      <w:proofErr w:type="gramStart"/>
      <w:r w:rsidRPr="00F1414B">
        <w:rPr>
          <w:sz w:val="28"/>
          <w:szCs w:val="28"/>
        </w:rPr>
        <w:t>мм.гггг</w:t>
      </w:r>
      <w:proofErr w:type="spellEnd"/>
      <w:proofErr w:type="gramEnd"/>
      <w:r w:rsidRPr="00F1414B">
        <w:rPr>
          <w:sz w:val="28"/>
          <w:szCs w:val="28"/>
        </w:rPr>
        <w:t>. – день, месяц, год.</w:t>
      </w:r>
    </w:p>
    <w:p w14:paraId="17C5D02A" w14:textId="77777777" w:rsidR="00DE39E5" w:rsidRPr="00DE39E5" w:rsidRDefault="00DE39E5" w:rsidP="004407B9">
      <w:pPr>
        <w:pStyle w:val="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bookmarkEnd w:id="1"/>
    <w:p w14:paraId="2AC86FC2" w14:textId="77777777" w:rsidR="00DE39E5" w:rsidRPr="00DE39E5" w:rsidRDefault="00DE39E5" w:rsidP="004407B9">
      <w:pPr>
        <w:pStyle w:val="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DE39E5" w:rsidRPr="00DE39E5" w:rsidSect="00AA4895">
      <w:headerReference w:type="default" r:id="rId7"/>
      <w:pgSz w:w="11906" w:h="16838"/>
      <w:pgMar w:top="1418" w:right="851" w:bottom="1418" w:left="1418" w:header="709" w:footer="709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4CB91" w14:textId="77777777" w:rsidR="000F203A" w:rsidRDefault="000F203A" w:rsidP="00BE580B">
      <w:pPr>
        <w:spacing w:after="0" w:line="240" w:lineRule="auto"/>
      </w:pPr>
      <w:r>
        <w:separator/>
      </w:r>
    </w:p>
  </w:endnote>
  <w:endnote w:type="continuationSeparator" w:id="0">
    <w:p w14:paraId="2605C9E2" w14:textId="77777777" w:rsidR="000F203A" w:rsidRDefault="000F203A" w:rsidP="00BE5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C645F" w14:textId="77777777" w:rsidR="000F203A" w:rsidRDefault="000F203A" w:rsidP="00BE580B">
      <w:pPr>
        <w:spacing w:after="0" w:line="240" w:lineRule="auto"/>
      </w:pPr>
      <w:r>
        <w:separator/>
      </w:r>
    </w:p>
  </w:footnote>
  <w:footnote w:type="continuationSeparator" w:id="0">
    <w:p w14:paraId="4D1C2DEA" w14:textId="77777777" w:rsidR="000F203A" w:rsidRDefault="000F203A" w:rsidP="00BE5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35127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F7A1C9C" w14:textId="164F8559" w:rsidR="00F82DC2" w:rsidRPr="00F82DC2" w:rsidRDefault="00F82DC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A489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A489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A489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AA4895">
          <w:rPr>
            <w:rFonts w:ascii="Times New Roman" w:hAnsi="Times New Roman" w:cs="Times New Roman"/>
            <w:sz w:val="28"/>
            <w:szCs w:val="28"/>
          </w:rPr>
          <w:t>2</w:t>
        </w:r>
        <w:r w:rsidRPr="00AA489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E17B99" w14:textId="77777777" w:rsidR="004D38DD" w:rsidRDefault="000F20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46C"/>
    <w:rsid w:val="00016714"/>
    <w:rsid w:val="0003052F"/>
    <w:rsid w:val="000F203A"/>
    <w:rsid w:val="00101883"/>
    <w:rsid w:val="001A2100"/>
    <w:rsid w:val="001C069A"/>
    <w:rsid w:val="001D25AA"/>
    <w:rsid w:val="00203E28"/>
    <w:rsid w:val="002D0886"/>
    <w:rsid w:val="002D4A88"/>
    <w:rsid w:val="002D5354"/>
    <w:rsid w:val="00323A5D"/>
    <w:rsid w:val="00362954"/>
    <w:rsid w:val="0038024F"/>
    <w:rsid w:val="00394B2E"/>
    <w:rsid w:val="00395147"/>
    <w:rsid w:val="003A5A1C"/>
    <w:rsid w:val="004046DE"/>
    <w:rsid w:val="004407B9"/>
    <w:rsid w:val="00493D5D"/>
    <w:rsid w:val="005D0347"/>
    <w:rsid w:val="005D4A8B"/>
    <w:rsid w:val="0061562C"/>
    <w:rsid w:val="00640695"/>
    <w:rsid w:val="00650EB8"/>
    <w:rsid w:val="006A071A"/>
    <w:rsid w:val="006B3336"/>
    <w:rsid w:val="006C6489"/>
    <w:rsid w:val="0073139E"/>
    <w:rsid w:val="007443AE"/>
    <w:rsid w:val="00763CE5"/>
    <w:rsid w:val="007736E7"/>
    <w:rsid w:val="00847B64"/>
    <w:rsid w:val="00863170"/>
    <w:rsid w:val="008846DA"/>
    <w:rsid w:val="008F4A4F"/>
    <w:rsid w:val="009161FE"/>
    <w:rsid w:val="0092192B"/>
    <w:rsid w:val="0093123E"/>
    <w:rsid w:val="00963B43"/>
    <w:rsid w:val="0098603C"/>
    <w:rsid w:val="009B4175"/>
    <w:rsid w:val="009E25FC"/>
    <w:rsid w:val="00A32F78"/>
    <w:rsid w:val="00A606F5"/>
    <w:rsid w:val="00AA4895"/>
    <w:rsid w:val="00AB4E51"/>
    <w:rsid w:val="00B05CF7"/>
    <w:rsid w:val="00B43801"/>
    <w:rsid w:val="00B72D4B"/>
    <w:rsid w:val="00B8471A"/>
    <w:rsid w:val="00B9026C"/>
    <w:rsid w:val="00BB6903"/>
    <w:rsid w:val="00BE580B"/>
    <w:rsid w:val="00C437AC"/>
    <w:rsid w:val="00CD1864"/>
    <w:rsid w:val="00D340EA"/>
    <w:rsid w:val="00D3559D"/>
    <w:rsid w:val="00D5433C"/>
    <w:rsid w:val="00D9035F"/>
    <w:rsid w:val="00D9446C"/>
    <w:rsid w:val="00DC002C"/>
    <w:rsid w:val="00DD098A"/>
    <w:rsid w:val="00DE39E5"/>
    <w:rsid w:val="00DE6596"/>
    <w:rsid w:val="00E40856"/>
    <w:rsid w:val="00E61AA1"/>
    <w:rsid w:val="00E850F3"/>
    <w:rsid w:val="00EA0BF9"/>
    <w:rsid w:val="00F1414B"/>
    <w:rsid w:val="00F7482D"/>
    <w:rsid w:val="00F8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E20F6"/>
  <w15:chartTrackingRefBased/>
  <w15:docId w15:val="{79027F0E-28D3-47EE-8858-87870C49F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46C"/>
  </w:style>
  <w:style w:type="paragraph" w:styleId="1">
    <w:name w:val="heading 1"/>
    <w:basedOn w:val="a"/>
    <w:next w:val="a"/>
    <w:link w:val="10"/>
    <w:uiPriority w:val="9"/>
    <w:qFormat/>
    <w:rsid w:val="00DE39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D94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D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46C"/>
  </w:style>
  <w:style w:type="paragraph" w:styleId="a5">
    <w:name w:val="List Paragraph"/>
    <w:basedOn w:val="a"/>
    <w:uiPriority w:val="34"/>
    <w:qFormat/>
    <w:rsid w:val="00D9446C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E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80B"/>
  </w:style>
  <w:style w:type="table" w:styleId="a8">
    <w:name w:val="Table Grid"/>
    <w:basedOn w:val="a1"/>
    <w:uiPriority w:val="59"/>
    <w:rsid w:val="00EA0B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rmal (Web)"/>
    <w:basedOn w:val="a"/>
    <w:uiPriority w:val="99"/>
    <w:unhideWhenUsed/>
    <w:rsid w:val="00F74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77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7736E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E39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Z240000010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Мирас Мухамбетов Нуридденович</dc:creator>
  <cp:keywords/>
  <dc:description/>
  <cp:lastModifiedBy>Ташенов Аян Сагнаевич</cp:lastModifiedBy>
  <cp:revision>49</cp:revision>
  <dcterms:created xsi:type="dcterms:W3CDTF">2024-11-25T14:04:00Z</dcterms:created>
  <dcterms:modified xsi:type="dcterms:W3CDTF">2025-10-07T10:01:00Z</dcterms:modified>
</cp:coreProperties>
</file>